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268D2872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</w:t>
            </w:r>
            <w:proofErr w:type="gramStart"/>
            <w:r w:rsidRPr="00DA2EE0">
              <w:rPr>
                <w:rFonts w:ascii="Times New Roman" w:hAnsi="Times New Roman" w:cs="Times New Roman"/>
              </w:rPr>
              <w:t>в  МУ</w:t>
            </w:r>
            <w:proofErr w:type="gramEnd"/>
            <w:r w:rsidRPr="00DA2EE0">
              <w:rPr>
                <w:rFonts w:ascii="Times New Roman" w:hAnsi="Times New Roman" w:cs="Times New Roman"/>
              </w:rPr>
              <w:t xml:space="preserve">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684D7F23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C92B33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 Директору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Ю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Н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Булгаковой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68369A14" w:rsidR="00C76372" w:rsidRPr="000D200D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программу «Плавание» (платные услуги) </w:t>
      </w:r>
    </w:p>
    <w:p w14:paraId="5EDBAEA6" w14:textId="77777777" w:rsidR="00C76372" w:rsidRPr="00FE40AC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 _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FE40AC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каком  общеобразовательном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учреждении  обучается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:№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класс _________,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FE40AC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650611D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</w:t>
      </w:r>
      <w:proofErr w:type="gramStart"/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>РОДИТЕЛЯХ  (</w:t>
      </w:r>
      <w:proofErr w:type="gramEnd"/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7DFEA45E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9B333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FE40AC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A27659" w14:textId="21B91842" w:rsidR="00C76372" w:rsidRPr="003C0AA4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bookmarkStart w:id="0" w:name="_Hlk169872323"/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 w:rsidR="00587648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дополнительной общеобразовательной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«Плавание»,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</w:t>
      </w:r>
      <w:r w:rsidR="003C0A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С вышеуказанными персональными данными могут быть совершены следующие действия: </w:t>
      </w:r>
      <w:r w:rsidR="003C0AA4"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систематизацию, накопление, хранение, уточнение (обновление, изменение)</w:t>
      </w:r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</w:t>
      </w:r>
      <w:proofErr w:type="gramStart"/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так же</w:t>
      </w:r>
      <w:proofErr w:type="gramEnd"/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в письменном виде, могут переноситься на дисковых и </w:t>
      </w:r>
      <w:proofErr w:type="spellStart"/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флеш</w:t>
      </w:r>
      <w:proofErr w:type="spellEnd"/>
      <w:r w:rsid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-накопителях, передаваться в вышеуказанные организации по электронной почте и в письменном виде. </w:t>
      </w:r>
    </w:p>
    <w:p w14:paraId="1CA3106C" w14:textId="77777777" w:rsidR="00C76372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69A4488A" w14:textId="77777777" w:rsidR="00C76372" w:rsidRPr="00FE40AC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E7FD1B0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proofErr w:type="gramStart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_(</w:t>
      </w:r>
      <w:proofErr w:type="gramEnd"/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_________________)                                 «______» ______________ 20__ г.</w:t>
      </w:r>
    </w:p>
    <w:p w14:paraId="689C3AEE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</w:t>
      </w:r>
      <w:proofErr w:type="gramStart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подпись)   </w:t>
      </w:r>
      <w:proofErr w:type="gramEnd"/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( Ф.И.О.)</w:t>
      </w:r>
    </w:p>
    <w:p w14:paraId="4C8DAF2D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72862EB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20BABC09" w14:textId="77777777" w:rsidR="00C76372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21763B57" w14:textId="77777777" w:rsidR="00C92B33" w:rsidRDefault="00C92B33" w:rsidP="00C92B3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009DBD32" w14:textId="607EC48C" w:rsidR="00C92B33" w:rsidRDefault="00C92B33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СНИЛСа</w:t>
      </w:r>
      <w:proofErr w:type="spellEnd"/>
    </w:p>
    <w:p w14:paraId="01710ED2" w14:textId="77777777" w:rsidR="008415A9" w:rsidRDefault="007566E5" w:rsidP="008415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A07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Медицинская справка об отсутствии у поступающего медицинских противопоказаний для занятий плаванием</w:t>
      </w:r>
      <w:r w:rsidR="008415A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на диспансерном учете не состоит. </w:t>
      </w:r>
    </w:p>
    <w:p w14:paraId="581F2CF0" w14:textId="0B93D216" w:rsidR="00C76372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на энтеробиоз для детей в возрасте до </w:t>
      </w:r>
      <w:r w:rsidR="00C92B3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лет </w:t>
      </w:r>
    </w:p>
    <w:p w14:paraId="2D645E90" w14:textId="187E1626" w:rsidR="00636B8A" w:rsidRDefault="00FE40AC" w:rsidP="00FE40AC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олис страхования от несчастного случая (</w:t>
      </w:r>
      <w:r w:rsidR="00132551">
        <w:rPr>
          <w:rFonts w:ascii="Times New Roman" w:hAnsi="Times New Roman" w:cs="Times New Roman"/>
          <w:i/>
          <w:iCs/>
          <w:sz w:val="18"/>
          <w:szCs w:val="18"/>
        </w:rPr>
        <w:t xml:space="preserve">вид спорта «плавание» 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спортивная страховка</w:t>
      </w:r>
      <w:r>
        <w:rPr>
          <w:rFonts w:ascii="Times New Roman" w:hAnsi="Times New Roman" w:cs="Times New Roman"/>
          <w:i/>
          <w:iCs/>
          <w:sz w:val="18"/>
          <w:szCs w:val="18"/>
        </w:rPr>
        <w:t>) на период обучения</w:t>
      </w:r>
    </w:p>
    <w:p w14:paraId="07CBA6E6" w14:textId="1D8A30B7" w:rsidR="00FE40AC" w:rsidRDefault="00FE40AC" w:rsidP="00FE40AC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  <w:bookmarkEnd w:id="0"/>
    </w:p>
    <w:sectPr w:rsidR="00FE40AC" w:rsidSect="00CE12D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30"/>
    <w:rsid w:val="000116A5"/>
    <w:rsid w:val="0004649C"/>
    <w:rsid w:val="00132551"/>
    <w:rsid w:val="003C0AA4"/>
    <w:rsid w:val="00431DE4"/>
    <w:rsid w:val="00587648"/>
    <w:rsid w:val="00636B8A"/>
    <w:rsid w:val="007566E5"/>
    <w:rsid w:val="008415A9"/>
    <w:rsid w:val="009900FB"/>
    <w:rsid w:val="009A7695"/>
    <w:rsid w:val="009B3339"/>
    <w:rsid w:val="00C76372"/>
    <w:rsid w:val="00C92B33"/>
    <w:rsid w:val="00CA6CBF"/>
    <w:rsid w:val="00CB7EAC"/>
    <w:rsid w:val="00CD7B60"/>
    <w:rsid w:val="00D20E30"/>
    <w:rsid w:val="00D57524"/>
    <w:rsid w:val="00FE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A2AB031A-0A8A-4FD9-8459-719F1ECE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13</cp:revision>
  <cp:lastPrinted>2022-08-05T11:33:00Z</cp:lastPrinted>
  <dcterms:created xsi:type="dcterms:W3CDTF">2023-07-04T10:50:00Z</dcterms:created>
  <dcterms:modified xsi:type="dcterms:W3CDTF">2024-06-21T11:36:00Z</dcterms:modified>
</cp:coreProperties>
</file>