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268D2872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в  МУ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6D8EC90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7617B9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611DB86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 w:rsidR="00BC1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Э.В. Кокуриной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6A6CE250" w:rsidR="00C76372" w:rsidRPr="00D619D8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>программу «Плавание</w:t>
      </w:r>
      <w:r w:rsidR="002C3D16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для детей дошкольного возраста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» (платные услуги) </w:t>
      </w:r>
    </w:p>
    <w:p w14:paraId="5EDBAEA6" w14:textId="77777777" w:rsidR="00C76372" w:rsidRPr="00D619D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D619D8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каком  общеобразовательном  учреждении  обучается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:№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D619D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50611D" w14:textId="24B640BB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r w:rsidR="00BC19CD"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(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D619D8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5E8FAB7" w14:textId="34D79E0C" w:rsidR="00D619D8" w:rsidRPr="003C0AA4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дополнительной общеразв</w:t>
      </w:r>
      <w:r w:rsidR="00BC19C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ивающей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«Плавание для детей дошкольного возраста»,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. С вышеуказанными персональными данными могут быть совершены следующие действия: </w:t>
      </w:r>
      <w:r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r w:rsidR="00BC19CD">
        <w:rPr>
          <w:rFonts w:ascii="Times New Roman" w:eastAsia="Times New Roman" w:hAnsi="Times New Roman" w:cs="Times New Roman"/>
          <w:i/>
          <w:iCs/>
          <w:sz w:val="18"/>
          <w:szCs w:val="18"/>
        </w:rPr>
        <w:t>также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r w:rsidR="00BC19CD">
        <w:rPr>
          <w:rFonts w:ascii="Times New Roman" w:eastAsia="Times New Roman" w:hAnsi="Times New Roman" w:cs="Times New Roman"/>
          <w:i/>
          <w:iCs/>
          <w:sz w:val="18"/>
          <w:szCs w:val="18"/>
        </w:rPr>
        <w:t>флэш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15E71A45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569B2690" w14:textId="77777777" w:rsidR="00D619D8" w:rsidRPr="00FE40AC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9234B71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_)   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______» ______________ 20__ г.</w:t>
      </w:r>
    </w:p>
    <w:p w14:paraId="7A11DB74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</w:t>
      </w:r>
      <w:proofErr w:type="gramStart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подпись)   </w:t>
      </w:r>
      <w:proofErr w:type="gramEnd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</w:t>
      </w:r>
      <w:proofErr w:type="gramStart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(</w:t>
      </w:r>
      <w:proofErr w:type="gramEnd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Ф.И.О.)</w:t>
      </w:r>
    </w:p>
    <w:p w14:paraId="1A1CF431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3D0C9CD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5BDA9AAF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6C6D03EA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2D3C07C5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СНИЛСа</w:t>
      </w:r>
      <w:proofErr w:type="spellEnd"/>
    </w:p>
    <w:p w14:paraId="7302C96F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A07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Медицинская справка об отсутствии у поступающего медицинских противопоказаний для занятий плаванием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на диспансерном учете не состоит. </w:t>
      </w:r>
    </w:p>
    <w:p w14:paraId="4CF6A25B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на энтеробиоз для детей в возрасте до 12 лет </w:t>
      </w:r>
    </w:p>
    <w:p w14:paraId="581F2CF0" w14:textId="64F0D949" w:rsidR="00C76372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</w:p>
    <w:sectPr w:rsidR="00C76372" w:rsidSect="00D619D8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0"/>
    <w:rsid w:val="000116A5"/>
    <w:rsid w:val="0004649C"/>
    <w:rsid w:val="001D50EE"/>
    <w:rsid w:val="002A74FA"/>
    <w:rsid w:val="002C3D16"/>
    <w:rsid w:val="00431DE4"/>
    <w:rsid w:val="00587648"/>
    <w:rsid w:val="005D299A"/>
    <w:rsid w:val="00636B8A"/>
    <w:rsid w:val="007566E5"/>
    <w:rsid w:val="007617B9"/>
    <w:rsid w:val="00842499"/>
    <w:rsid w:val="00941160"/>
    <w:rsid w:val="009A4C33"/>
    <w:rsid w:val="009A7695"/>
    <w:rsid w:val="00BC19CD"/>
    <w:rsid w:val="00BF5431"/>
    <w:rsid w:val="00C76372"/>
    <w:rsid w:val="00CB7EAC"/>
    <w:rsid w:val="00CD7B60"/>
    <w:rsid w:val="00D20E30"/>
    <w:rsid w:val="00D619D8"/>
    <w:rsid w:val="00D9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BEFE4F9E-C2C2-4DB2-AFF9-FCAE83F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2</cp:revision>
  <cp:lastPrinted>2023-07-31T09:27:00Z</cp:lastPrinted>
  <dcterms:created xsi:type="dcterms:W3CDTF">2025-06-20T08:26:00Z</dcterms:created>
  <dcterms:modified xsi:type="dcterms:W3CDTF">2025-06-20T08:26:00Z</dcterms:modified>
</cp:coreProperties>
</file>